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541C" w14:textId="77777777" w:rsidR="00C30822" w:rsidRDefault="00C30822" w:rsidP="002F67CB">
      <w:pPr>
        <w:jc w:val="center"/>
        <w:rPr>
          <w:sz w:val="28"/>
          <w:szCs w:val="28"/>
        </w:rPr>
      </w:pPr>
    </w:p>
    <w:p w14:paraId="6A44541D" w14:textId="77777777" w:rsidR="00C30822" w:rsidRDefault="00C30822" w:rsidP="002F67CB">
      <w:pPr>
        <w:jc w:val="center"/>
        <w:rPr>
          <w:sz w:val="28"/>
          <w:szCs w:val="28"/>
        </w:rPr>
      </w:pPr>
    </w:p>
    <w:p w14:paraId="6A44541E" w14:textId="77777777" w:rsidR="00C30822" w:rsidRPr="002F67CB" w:rsidRDefault="00C30822" w:rsidP="002F67CB">
      <w:pPr>
        <w:jc w:val="center"/>
        <w:rPr>
          <w:sz w:val="28"/>
          <w:szCs w:val="28"/>
        </w:rPr>
      </w:pPr>
      <w:r w:rsidRPr="002F67CB">
        <w:rPr>
          <w:sz w:val="28"/>
          <w:szCs w:val="28"/>
        </w:rPr>
        <w:t>Confidential application for financial assistance</w:t>
      </w:r>
    </w:p>
    <w:p w14:paraId="6A44541F" w14:textId="77777777" w:rsidR="00C30822" w:rsidRPr="002F67CB" w:rsidRDefault="00C30822" w:rsidP="002F67CB">
      <w:pPr>
        <w:jc w:val="center"/>
        <w:rPr>
          <w:sz w:val="28"/>
          <w:szCs w:val="28"/>
        </w:rPr>
      </w:pPr>
    </w:p>
    <w:p w14:paraId="6A445420" w14:textId="77777777" w:rsidR="00C30822" w:rsidRPr="002F67CB" w:rsidRDefault="00C30822" w:rsidP="002F67CB">
      <w:pPr>
        <w:jc w:val="center"/>
        <w:rPr>
          <w:sz w:val="28"/>
          <w:szCs w:val="28"/>
        </w:rPr>
      </w:pPr>
      <w:r w:rsidRPr="002F67CB">
        <w:rPr>
          <w:sz w:val="28"/>
          <w:szCs w:val="28"/>
        </w:rPr>
        <w:t>Guidance notes</w:t>
      </w:r>
    </w:p>
    <w:p w14:paraId="6A445421" w14:textId="77777777" w:rsidR="00C30822" w:rsidRDefault="00C30822" w:rsidP="00AA0884"/>
    <w:p w14:paraId="6A445422" w14:textId="77777777" w:rsidR="00C30822" w:rsidRDefault="00C30822" w:rsidP="00AA0884"/>
    <w:p w14:paraId="6A445423" w14:textId="77777777" w:rsidR="00C30822" w:rsidRDefault="00C30822" w:rsidP="00AA0884">
      <w:r>
        <w:t xml:space="preserve">The Bridlington Lions Club CIO is keen to provide financial assistance to as many individuals, groups and organisations as our limited resources will allow.  </w:t>
      </w:r>
      <w:r w:rsidRPr="000A4514">
        <w:rPr>
          <w:b/>
          <w:i/>
          <w:u w:val="single"/>
        </w:rPr>
        <w:t>We</w:t>
      </w:r>
      <w:r w:rsidRPr="000A4514">
        <w:rPr>
          <w:u w:val="single"/>
        </w:rPr>
        <w:t xml:space="preserve"> </w:t>
      </w:r>
      <w:r>
        <w:rPr>
          <w:b/>
          <w:i/>
          <w:u w:val="single"/>
        </w:rPr>
        <w:t xml:space="preserve">will not </w:t>
      </w:r>
      <w:r w:rsidRPr="000A4514">
        <w:rPr>
          <w:b/>
          <w:i/>
          <w:u w:val="single"/>
        </w:rPr>
        <w:t xml:space="preserve">consider applications </w:t>
      </w:r>
      <w:r>
        <w:rPr>
          <w:b/>
          <w:i/>
          <w:u w:val="single"/>
        </w:rPr>
        <w:t>for the use of funds</w:t>
      </w:r>
      <w:r>
        <w:rPr>
          <w:b/>
          <w:i/>
        </w:rPr>
        <w:t xml:space="preserve"> </w:t>
      </w:r>
      <w:r w:rsidRPr="00AA0884">
        <w:rPr>
          <w:b/>
          <w:i/>
          <w:u w:val="single"/>
        </w:rPr>
        <w:t>for:</w:t>
      </w:r>
      <w:r>
        <w:rPr>
          <w:b/>
          <w:i/>
        </w:rPr>
        <w:t xml:space="preserve"> </w:t>
      </w:r>
      <w:r>
        <w:t xml:space="preserve">Purposes for which local government has a statutory responsibility to provide, local hospital equipment unless in memory of a past member and outright financial help. </w:t>
      </w:r>
      <w:r>
        <w:rPr>
          <w:i/>
        </w:rPr>
        <w:t>Before you start completing the application form please note that</w:t>
      </w:r>
      <w:r w:rsidRPr="00321A59">
        <w:t xml:space="preserve"> </w:t>
      </w:r>
      <w:r w:rsidRPr="000C135A">
        <w:rPr>
          <w:b/>
        </w:rPr>
        <w:t xml:space="preserve">we can only make grants in furtherance </w:t>
      </w:r>
      <w:r>
        <w:rPr>
          <w:b/>
        </w:rPr>
        <w:t xml:space="preserve">of our charitable objects, </w:t>
      </w:r>
      <w:r>
        <w:rPr>
          <w:rFonts w:eastAsia="MS Mincho"/>
          <w:b/>
        </w:rPr>
        <w:t>these are shown in</w:t>
      </w:r>
      <w:r w:rsidRPr="000C135A">
        <w:rPr>
          <w:rFonts w:eastAsia="MS Mincho"/>
          <w:b/>
        </w:rPr>
        <w:t xml:space="preserve"> Annex </w:t>
      </w:r>
      <w:r>
        <w:rPr>
          <w:rFonts w:eastAsia="MS Mincho"/>
          <w:b/>
        </w:rPr>
        <w:t xml:space="preserve">(A) of this document, </w:t>
      </w:r>
      <w:r w:rsidRPr="000C135A">
        <w:rPr>
          <w:rFonts w:eastAsia="MS Mincho"/>
          <w:b/>
        </w:rPr>
        <w:t xml:space="preserve">and in our Grant Giving Policy document that can be found on our </w:t>
      </w:r>
      <w:r>
        <w:rPr>
          <w:rFonts w:eastAsia="MS Mincho"/>
          <w:b/>
        </w:rPr>
        <w:t xml:space="preserve">website </w:t>
      </w:r>
      <w:hyperlink r:id="rId7" w:history="1">
        <w:r w:rsidRPr="00E852C8">
          <w:rPr>
            <w:rStyle w:val="Hyperlink"/>
          </w:rPr>
          <w:t>www.bridlingtonlions.org.uk</w:t>
        </w:r>
      </w:hyperlink>
    </w:p>
    <w:p w14:paraId="6A445424" w14:textId="77777777" w:rsidR="00C30822" w:rsidRPr="000C135A" w:rsidRDefault="00C30822" w:rsidP="00AA0884">
      <w:pPr>
        <w:rPr>
          <w:b/>
        </w:rPr>
      </w:pPr>
    </w:p>
    <w:p w14:paraId="6A445425" w14:textId="77777777" w:rsidR="00C30822" w:rsidRDefault="00C30822" w:rsidP="00AA0884">
      <w:r>
        <w:t>We meet twice a month and it is during these meetings that decisions are made. The number of applications for financial support we receive is at times higher than the available funds; therefore we might only be in a position to provide part of the total funds you need. To help us arrive at the right decision we need you to:</w:t>
      </w:r>
    </w:p>
    <w:p w14:paraId="6A445426" w14:textId="77777777" w:rsidR="00C30822" w:rsidRDefault="00C30822" w:rsidP="00AA0884"/>
    <w:p w14:paraId="6A445427" w14:textId="77777777" w:rsidR="00C30822" w:rsidRPr="00813BB8" w:rsidRDefault="00C30822" w:rsidP="002F67CB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813BB8">
        <w:rPr>
          <w:rFonts w:ascii="Calibri" w:hAnsi="Calibri" w:cs="Calibri"/>
          <w:sz w:val="22"/>
          <w:szCs w:val="22"/>
        </w:rPr>
        <w:t xml:space="preserve">Read all enclosed documents </w:t>
      </w:r>
    </w:p>
    <w:p w14:paraId="6A445428" w14:textId="77777777" w:rsidR="00C30822" w:rsidRDefault="00C30822" w:rsidP="00AA0884">
      <w:pPr>
        <w:pStyle w:val="ListParagraph"/>
        <w:numPr>
          <w:ilvl w:val="0"/>
          <w:numId w:val="2"/>
        </w:numPr>
      </w:pPr>
      <w:r>
        <w:t>Complete in full all sections of the application form.</w:t>
      </w:r>
    </w:p>
    <w:p w14:paraId="6A445429" w14:textId="77777777" w:rsidR="00C30822" w:rsidRDefault="00C30822" w:rsidP="00AA0884">
      <w:pPr>
        <w:pStyle w:val="ListParagraph"/>
      </w:pPr>
    </w:p>
    <w:p w14:paraId="6A44542A" w14:textId="77777777" w:rsidR="00C30822" w:rsidRDefault="00C30822" w:rsidP="00AA0884">
      <w:pPr>
        <w:pStyle w:val="ListParagraph"/>
        <w:numPr>
          <w:ilvl w:val="0"/>
          <w:numId w:val="2"/>
        </w:numPr>
      </w:pPr>
      <w:r>
        <w:t>Give us your contact details so we can get back to you once we have arrived at a decision or if we need to ask you for more information.</w:t>
      </w:r>
    </w:p>
    <w:p w14:paraId="6A44542B" w14:textId="77777777" w:rsidR="00C30822" w:rsidRDefault="00C30822" w:rsidP="00AA0884">
      <w:pPr>
        <w:pStyle w:val="ListParagraph"/>
      </w:pPr>
    </w:p>
    <w:p w14:paraId="6A44542C" w14:textId="77777777" w:rsidR="00C30822" w:rsidRDefault="00C30822" w:rsidP="00AA0884">
      <w:pPr>
        <w:pStyle w:val="ListParagraph"/>
        <w:numPr>
          <w:ilvl w:val="0"/>
          <w:numId w:val="2"/>
        </w:numPr>
      </w:pPr>
      <w:r>
        <w:t>Tell us about your funding needs and the difference that the money that you are applying for will make.</w:t>
      </w:r>
    </w:p>
    <w:p w14:paraId="6A44542D" w14:textId="77777777" w:rsidR="00C30822" w:rsidRDefault="00C30822" w:rsidP="00AA0884">
      <w:pPr>
        <w:pStyle w:val="ListParagraph"/>
      </w:pPr>
    </w:p>
    <w:p w14:paraId="6A44542E" w14:textId="77777777" w:rsidR="00C30822" w:rsidRDefault="00C30822" w:rsidP="00AA0884">
      <w:pPr>
        <w:pStyle w:val="ListParagraph"/>
        <w:numPr>
          <w:ilvl w:val="0"/>
          <w:numId w:val="2"/>
        </w:numPr>
      </w:pPr>
      <w:r>
        <w:t>Tell us how much money you need in total and also how much money you need from us.</w:t>
      </w:r>
    </w:p>
    <w:p w14:paraId="6A44542F" w14:textId="77777777" w:rsidR="00C30822" w:rsidRDefault="00C30822" w:rsidP="00AA0884">
      <w:pPr>
        <w:pStyle w:val="ListParagraph"/>
      </w:pPr>
    </w:p>
    <w:p w14:paraId="6A445430" w14:textId="77777777" w:rsidR="00C30822" w:rsidRDefault="00C30822" w:rsidP="00AA0884">
      <w:pPr>
        <w:pStyle w:val="ListParagraph"/>
        <w:numPr>
          <w:ilvl w:val="0"/>
          <w:numId w:val="2"/>
        </w:numPr>
      </w:pPr>
      <w:r>
        <w:t xml:space="preserve">Tell us about any fundraising activities you have organised and if you have approached other funders and tell us how much money you have raised.  </w:t>
      </w:r>
    </w:p>
    <w:p w14:paraId="6A445431" w14:textId="77777777" w:rsidR="00C30822" w:rsidRDefault="00C30822" w:rsidP="00AA0884">
      <w:pPr>
        <w:pStyle w:val="ListParagraph"/>
      </w:pPr>
    </w:p>
    <w:p w14:paraId="6A445432" w14:textId="77777777" w:rsidR="00C30822" w:rsidRDefault="00C30822" w:rsidP="00AA0884">
      <w:pPr>
        <w:pStyle w:val="ListParagraph"/>
        <w:numPr>
          <w:ilvl w:val="0"/>
          <w:numId w:val="2"/>
        </w:numPr>
      </w:pPr>
      <w:r>
        <w:t>If you have not approached other funders, please tell us why.</w:t>
      </w:r>
    </w:p>
    <w:p w14:paraId="6A445433" w14:textId="77777777" w:rsidR="00C30822" w:rsidRDefault="00C30822" w:rsidP="00AA0884">
      <w:pPr>
        <w:pStyle w:val="ListParagraph"/>
      </w:pPr>
    </w:p>
    <w:p w14:paraId="6A445434" w14:textId="77777777" w:rsidR="00C30822" w:rsidRDefault="00C30822" w:rsidP="00AA0884">
      <w:pPr>
        <w:pStyle w:val="ListParagraph"/>
        <w:numPr>
          <w:ilvl w:val="0"/>
          <w:numId w:val="2"/>
        </w:numPr>
      </w:pPr>
      <w:r>
        <w:t>Complete section 4, Payment details.</w:t>
      </w:r>
    </w:p>
    <w:p w14:paraId="6A445435" w14:textId="77777777" w:rsidR="00C30822" w:rsidRDefault="00C30822" w:rsidP="002F67CB">
      <w:pPr>
        <w:pStyle w:val="ListParagraph"/>
      </w:pPr>
      <w:r>
        <w:t xml:space="preserve"> </w:t>
      </w:r>
    </w:p>
    <w:p w14:paraId="6A445436" w14:textId="77777777" w:rsidR="00C30822" w:rsidRDefault="00C30822" w:rsidP="00CD1E79">
      <w:pPr>
        <w:pStyle w:val="ListParagraph"/>
        <w:numPr>
          <w:ilvl w:val="0"/>
          <w:numId w:val="2"/>
        </w:numPr>
      </w:pPr>
      <w:r>
        <w:t xml:space="preserve">Make sure you sign and date the form. </w:t>
      </w:r>
    </w:p>
    <w:p w14:paraId="6A445437" w14:textId="77777777" w:rsidR="00C30822" w:rsidRDefault="00C30822" w:rsidP="00AA0884">
      <w:pPr>
        <w:pStyle w:val="ListParagraph"/>
        <w:ind w:left="0"/>
      </w:pPr>
    </w:p>
    <w:p w14:paraId="6A445438" w14:textId="77777777" w:rsidR="00C30822" w:rsidRDefault="00C30822" w:rsidP="00563700">
      <w:r>
        <w:tab/>
      </w:r>
      <w:r>
        <w:tab/>
      </w:r>
      <w:r>
        <w:tab/>
      </w:r>
      <w:r>
        <w:tab/>
      </w:r>
      <w:r>
        <w:tab/>
      </w:r>
    </w:p>
    <w:p w14:paraId="6A445439" w14:textId="083C6EEC" w:rsidR="00C30822" w:rsidRDefault="00C30822" w:rsidP="00025805">
      <w:r>
        <w:t xml:space="preserve">Issue </w:t>
      </w:r>
      <w:r w:rsidR="00640435">
        <w:t>2 17.03.21</w:t>
      </w:r>
    </w:p>
    <w:sectPr w:rsidR="00C30822" w:rsidSect="0005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4543C" w14:textId="77777777" w:rsidR="00C30822" w:rsidRDefault="00C30822">
      <w:r>
        <w:separator/>
      </w:r>
    </w:p>
  </w:endnote>
  <w:endnote w:type="continuationSeparator" w:id="0">
    <w:p w14:paraId="6A44543D" w14:textId="77777777" w:rsidR="00C30822" w:rsidRDefault="00C3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5441" w14:textId="77777777" w:rsidR="00C30822" w:rsidRDefault="00C30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5442" w14:textId="77777777" w:rsidR="00C30822" w:rsidRPr="00FC51DD" w:rsidRDefault="00C30822" w:rsidP="00FC51DD">
    <w:pPr>
      <w:pStyle w:val="Footer"/>
      <w:jc w:val="center"/>
      <w:rPr>
        <w:color w:val="00B0F0"/>
      </w:rPr>
    </w:pPr>
    <w:r>
      <w:rPr>
        <w:color w:val="00B0F0"/>
      </w:rPr>
      <w:t>Bridlington Lions Club</w:t>
    </w:r>
    <w:r w:rsidRPr="00FC51DD">
      <w:rPr>
        <w:color w:val="00B0F0"/>
      </w:rPr>
      <w:t xml:space="preserve"> is a charitable incorporated organisation (CIO)</w:t>
    </w:r>
  </w:p>
  <w:p w14:paraId="6A445443" w14:textId="77777777" w:rsidR="00C30822" w:rsidRDefault="00C30822" w:rsidP="00FC51DD">
    <w:pPr>
      <w:pStyle w:val="Footer"/>
      <w:jc w:val="center"/>
      <w:rPr>
        <w:color w:val="00B0F0"/>
      </w:rPr>
    </w:pPr>
    <w:r w:rsidRPr="00FC51DD">
      <w:rPr>
        <w:color w:val="00B0F0"/>
      </w:rPr>
      <w:t xml:space="preserve">Registered in </w:t>
    </w:r>
    <w:smartTag w:uri="urn:schemas-microsoft-com:office:smarttags" w:element="country-region">
      <w:r w:rsidRPr="00FC51DD">
        <w:rPr>
          <w:color w:val="00B0F0"/>
        </w:rPr>
        <w:t>England</w:t>
      </w:r>
    </w:smartTag>
    <w:r w:rsidRPr="00FC51DD">
      <w:rPr>
        <w:color w:val="00B0F0"/>
      </w:rPr>
      <w:t xml:space="preserve"> and </w:t>
    </w:r>
    <w:smartTag w:uri="urn:schemas-microsoft-com:office:smarttags" w:element="place">
      <w:smartTag w:uri="urn:schemas-microsoft-com:office:smarttags" w:element="country-region">
        <w:r w:rsidRPr="00FC51DD">
          <w:rPr>
            <w:color w:val="00B0F0"/>
          </w:rPr>
          <w:t>Wales</w:t>
        </w:r>
      </w:smartTag>
    </w:smartTag>
    <w:r w:rsidRPr="00FC51DD">
      <w:rPr>
        <w:color w:val="00B0F0"/>
      </w:rPr>
      <w:t xml:space="preserve"> with charity number 1177461</w:t>
    </w:r>
  </w:p>
  <w:p w14:paraId="6A445444" w14:textId="77777777" w:rsidR="00C30822" w:rsidRPr="00FC51DD" w:rsidRDefault="00C30822" w:rsidP="00FC51DD">
    <w:pPr>
      <w:pStyle w:val="Footer"/>
      <w:jc w:val="center"/>
      <w:rPr>
        <w:color w:val="00B0F0"/>
      </w:rPr>
    </w:pPr>
    <w:r>
      <w:rPr>
        <w:color w:val="00B0F0"/>
      </w:rPr>
      <w:t>And Charity Trust, Registration number 326674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5446" w14:textId="77777777" w:rsidR="00C30822" w:rsidRDefault="00C30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4543A" w14:textId="77777777" w:rsidR="00C30822" w:rsidRDefault="00C30822">
      <w:r>
        <w:separator/>
      </w:r>
    </w:p>
  </w:footnote>
  <w:footnote w:type="continuationSeparator" w:id="0">
    <w:p w14:paraId="6A44543B" w14:textId="77777777" w:rsidR="00C30822" w:rsidRDefault="00C3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543E" w14:textId="77777777" w:rsidR="00C30822" w:rsidRDefault="00C30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543F" w14:textId="77777777" w:rsidR="00C30822" w:rsidRPr="007B483C" w:rsidRDefault="00C30822" w:rsidP="00596F54">
    <w:pPr>
      <w:pStyle w:val="Header"/>
      <w:jc w:val="center"/>
      <w:rPr>
        <w:color w:val="0000FF"/>
        <w:spacing w:val="20"/>
        <w:sz w:val="40"/>
        <w:szCs w:val="40"/>
      </w:rPr>
    </w:pPr>
    <w:r w:rsidRPr="007B483C">
      <w:rPr>
        <w:color w:val="0000FF"/>
        <w:spacing w:val="20"/>
        <w:sz w:val="40"/>
        <w:szCs w:val="40"/>
      </w:rPr>
      <w:t>BRIDLINGTON LIONS CLUB</w:t>
    </w:r>
    <w:r>
      <w:rPr>
        <w:color w:val="0000FF"/>
        <w:spacing w:val="20"/>
        <w:sz w:val="40"/>
        <w:szCs w:val="40"/>
      </w:rPr>
      <w:t xml:space="preserve"> (CIO)</w:t>
    </w:r>
  </w:p>
  <w:p w14:paraId="6A445440" w14:textId="0F830437" w:rsidR="00C30822" w:rsidRPr="007B483C" w:rsidRDefault="00640435" w:rsidP="00596F54">
    <w:pPr>
      <w:pStyle w:val="Header"/>
      <w:jc w:val="center"/>
      <w:rPr>
        <w:color w:val="0000FF"/>
        <w:sz w:val="32"/>
        <w:szCs w:val="32"/>
      </w:rPr>
    </w:pPr>
    <w:r>
      <w:rPr>
        <w:noProof/>
        <w:color w:val="0000FF"/>
        <w:sz w:val="32"/>
        <w:szCs w:val="32"/>
      </w:rPr>
      <w:drawing>
        <wp:inline distT="0" distB="0" distL="0" distR="0" wp14:anchorId="6A445447" wp14:editId="143D5217">
          <wp:extent cx="1013460" cy="922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5445" w14:textId="77777777" w:rsidR="00C30822" w:rsidRDefault="00C30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76AAC"/>
    <w:multiLevelType w:val="hybridMultilevel"/>
    <w:tmpl w:val="A0EAD49E"/>
    <w:lvl w:ilvl="0" w:tplc="ED3423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D96BC2"/>
    <w:multiLevelType w:val="hybridMultilevel"/>
    <w:tmpl w:val="116472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56846"/>
    <w:multiLevelType w:val="hybridMultilevel"/>
    <w:tmpl w:val="1CA0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E"/>
    <w:rsid w:val="00025805"/>
    <w:rsid w:val="00056CBD"/>
    <w:rsid w:val="000A1430"/>
    <w:rsid w:val="000A4514"/>
    <w:rsid w:val="000C135A"/>
    <w:rsid w:val="000D6B05"/>
    <w:rsid w:val="001178B7"/>
    <w:rsid w:val="00130002"/>
    <w:rsid w:val="00197715"/>
    <w:rsid w:val="001E28A1"/>
    <w:rsid w:val="002C6F04"/>
    <w:rsid w:val="002F67CB"/>
    <w:rsid w:val="003113B1"/>
    <w:rsid w:val="00321A59"/>
    <w:rsid w:val="003B0B13"/>
    <w:rsid w:val="00410853"/>
    <w:rsid w:val="004C231B"/>
    <w:rsid w:val="005261FE"/>
    <w:rsid w:val="00533B53"/>
    <w:rsid w:val="0054059D"/>
    <w:rsid w:val="00563700"/>
    <w:rsid w:val="00596F54"/>
    <w:rsid w:val="005B0B5E"/>
    <w:rsid w:val="005C3132"/>
    <w:rsid w:val="005C4ECB"/>
    <w:rsid w:val="00640435"/>
    <w:rsid w:val="006F7EAF"/>
    <w:rsid w:val="007364B8"/>
    <w:rsid w:val="007B483C"/>
    <w:rsid w:val="00813BB8"/>
    <w:rsid w:val="008A0E44"/>
    <w:rsid w:val="008B159A"/>
    <w:rsid w:val="008E571F"/>
    <w:rsid w:val="009359D1"/>
    <w:rsid w:val="00944CB1"/>
    <w:rsid w:val="009926F6"/>
    <w:rsid w:val="009E6B27"/>
    <w:rsid w:val="00A45FBD"/>
    <w:rsid w:val="00AA0884"/>
    <w:rsid w:val="00B12590"/>
    <w:rsid w:val="00BD6E90"/>
    <w:rsid w:val="00BE639C"/>
    <w:rsid w:val="00BF037F"/>
    <w:rsid w:val="00C30822"/>
    <w:rsid w:val="00CB145C"/>
    <w:rsid w:val="00CB693B"/>
    <w:rsid w:val="00CD1E79"/>
    <w:rsid w:val="00D657E6"/>
    <w:rsid w:val="00E0268D"/>
    <w:rsid w:val="00E852C8"/>
    <w:rsid w:val="00EE7872"/>
    <w:rsid w:val="00F91566"/>
    <w:rsid w:val="00FC51DD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6A44541C"/>
  <w15:docId w15:val="{479EAFF4-7BB1-463B-A12A-6EBF7D77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7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7E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2580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A08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dlingtonlions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>PRIVATE USER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Atkinson</dc:creator>
  <cp:keywords/>
  <dc:description/>
  <cp:lastModifiedBy>derek boyland</cp:lastModifiedBy>
  <cp:revision>2</cp:revision>
  <cp:lastPrinted>2016-11-22T18:16:00Z</cp:lastPrinted>
  <dcterms:created xsi:type="dcterms:W3CDTF">2021-03-17T19:32:00Z</dcterms:created>
  <dcterms:modified xsi:type="dcterms:W3CDTF">2021-03-17T19:32:00Z</dcterms:modified>
</cp:coreProperties>
</file>